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march april calendar monday start</dc:title>
  <dc:description>Download more at Editable-Calendar.Com</dc:description>
  <dc:subject/>
  <cp:keywords>2028 march april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