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2030 editable calendar with holidays sunday start</dc:title>
  <dc:description>Download more at Editable-Calendar.Com</dc:description>
  <dc:subject/>
  <cp:keywords>quarter 2 2030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