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3 - 2027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July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August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September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July 4 - Independence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September 6 - Labor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2027 editable calendar with holidays monday start</dc:title>
  <dc:description>Download more at Editable-Calendar.Com</dc:description>
  <dc:subject/>
  <cp:keywords>quarter 3 2027 editable calendar with</cp:keywords>
  <cp:category/>
  <cp:lastModifiedBy>Editable-Calendar.Com</cp:lastModifiedBy>
  <dcterms:created xsi:type="dcterms:W3CDTF">2023-08-12T15:25:08+02:00</dcterms:created>
  <dcterms:modified xsi:type="dcterms:W3CDTF">2023-08-12T15:25:08+02:00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